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F65" w:rsidRPr="008C0F65" w:rsidRDefault="008C0F65" w:rsidP="008C0F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tr-TR"/>
        </w:rPr>
      </w:pPr>
      <w:bookmarkStart w:id="0" w:name="_GoBack"/>
      <w:bookmarkEnd w:id="0"/>
    </w:p>
    <w:p w:rsidR="008C0F65" w:rsidRPr="008C0F65" w:rsidRDefault="008C0F65" w:rsidP="008C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8C0F65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PROJE TEKLİF FORMU</w:t>
      </w:r>
    </w:p>
    <w:p w:rsidR="008C0F65" w:rsidRPr="008C0F65" w:rsidRDefault="008C0F65" w:rsidP="008C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8C0F65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1.</w:t>
      </w:r>
      <w:r w:rsidRPr="008C0F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8C0F65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PROJE TANIMLAMA BİLGİLERİ</w:t>
      </w:r>
    </w:p>
    <w:p w:rsidR="008C0F65" w:rsidRPr="008C0F65" w:rsidRDefault="008C0F65" w:rsidP="008C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8C0F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• Adı: . Yeri:</w:t>
      </w:r>
    </w:p>
    <w:p w:rsidR="008C0F65" w:rsidRPr="008C0F65" w:rsidRDefault="008C0F65" w:rsidP="008C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8C0F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• Sektörü:</w:t>
      </w:r>
    </w:p>
    <w:p w:rsidR="008C0F65" w:rsidRPr="008C0F65" w:rsidRDefault="008C0F65" w:rsidP="008C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8C0F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• Projenin Türü:</w:t>
      </w:r>
    </w:p>
    <w:p w:rsidR="008C0F65" w:rsidRPr="008C0F65" w:rsidRDefault="008C0F65" w:rsidP="008C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8C0F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• Projeyi Yürütecek Kurum/Kuruluş:</w:t>
      </w:r>
    </w:p>
    <w:p w:rsidR="008C0F65" w:rsidRPr="008C0F65" w:rsidRDefault="008C0F65" w:rsidP="008C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8C0F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• Projenin Geliştirilmesinden Sorumlu Kişi (adı, görevi, telefonu, e-posta adresi):</w:t>
      </w:r>
    </w:p>
    <w:p w:rsidR="008C0F65" w:rsidRPr="008C0F65" w:rsidRDefault="008C0F65" w:rsidP="008C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8C0F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• Proje Fikrini Öneren Kurum/Kuruluş (adı, adresi, telefonu ve faksı):</w:t>
      </w:r>
    </w:p>
    <w:p w:rsidR="008C0F65" w:rsidRPr="008C0F65" w:rsidRDefault="008C0F65" w:rsidP="008C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8C0F65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2.</w:t>
      </w:r>
      <w:r w:rsidRPr="008C0F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8C0F65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PROJENİN GEREKÇESİ, AMACI VE HEDEFLERİ</w:t>
      </w:r>
    </w:p>
    <w:p w:rsidR="008C0F65" w:rsidRPr="008C0F65" w:rsidRDefault="008C0F65" w:rsidP="008C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8C0F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• Projenin Gerekçesi (neden ihtiyaç duyulduğu):</w:t>
      </w:r>
    </w:p>
    <w:p w:rsidR="008C0F65" w:rsidRPr="008C0F65" w:rsidRDefault="008C0F65" w:rsidP="008C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8C0F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• Projenin Hedef Aldığı Kesim ve Etkileyeceği Diğer Taraflar:</w:t>
      </w:r>
    </w:p>
    <w:p w:rsidR="008C0F65" w:rsidRPr="008C0F65" w:rsidRDefault="008C0F65" w:rsidP="008C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8C0F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• Projenin Genel Amacı:</w:t>
      </w:r>
    </w:p>
    <w:p w:rsidR="008C0F65" w:rsidRPr="008C0F65" w:rsidRDefault="008C0F65" w:rsidP="008C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8C0F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• Projenin Hedefleri:</w:t>
      </w:r>
    </w:p>
    <w:p w:rsidR="008C0F65" w:rsidRPr="008C0F65" w:rsidRDefault="008C0F65" w:rsidP="008C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8C0F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• Projenin İstihdama Katkısı:</w:t>
      </w:r>
    </w:p>
    <w:p w:rsidR="008C0F65" w:rsidRPr="008C0F65" w:rsidRDefault="008C0F65" w:rsidP="008C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8C0F65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3.</w:t>
      </w:r>
      <w:r w:rsidRPr="008C0F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8C0F65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PROJE FİKRİNİN KAYNAĞI ve DAYANAKLARI</w:t>
      </w:r>
    </w:p>
    <w:p w:rsidR="008C0F65" w:rsidRPr="008C0F65" w:rsidRDefault="009E2B61" w:rsidP="008C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• Projenin </w:t>
      </w:r>
      <w:r w:rsidR="008C0F65" w:rsidRPr="008C0F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İlişkili Olduğu ve/veya Dayandığı Plan, Program, İdare Stratejik Planı, Performans Programı, Proje ve Etütler:</w:t>
      </w:r>
    </w:p>
    <w:p w:rsidR="008C0F65" w:rsidRPr="008C0F65" w:rsidRDefault="008C0F65" w:rsidP="008C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8C0F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• Proje Fikrinin Geliştirilmesinde Uygulanan Yöntem:</w:t>
      </w:r>
    </w:p>
    <w:p w:rsidR="008C0F65" w:rsidRPr="008C0F65" w:rsidRDefault="008C0F65" w:rsidP="008C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8C0F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(ihtiyaç analizi, sorun analizi, olanak etüdü-fırsat analizi, diğer)</w:t>
      </w:r>
    </w:p>
    <w:p w:rsidR="008C0F65" w:rsidRPr="008C0F65" w:rsidRDefault="008C0F65" w:rsidP="008C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8C0F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• Proje İle İlgili Valilik Görüşü</w:t>
      </w:r>
    </w:p>
    <w:p w:rsidR="008C0F65" w:rsidRPr="008C0F65" w:rsidRDefault="008C0F65" w:rsidP="008C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8C0F65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4.</w:t>
      </w:r>
      <w:r w:rsidRPr="008C0F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8C0F65">
        <w:rPr>
          <w:rFonts w:ascii="Times New Roman" w:hAnsi="Times New Roman" w:cs="Times New Roman"/>
          <w:b/>
          <w:bCs/>
          <w:color w:val="000000"/>
          <w:sz w:val="24"/>
          <w:szCs w:val="24"/>
          <w:lang w:eastAsia="tr-TR"/>
        </w:rPr>
        <w:t>PROJE İLE İLGİLİ AYRINTILI BİLGİLER</w:t>
      </w:r>
    </w:p>
    <w:p w:rsidR="008C0F65" w:rsidRPr="008C0F65" w:rsidRDefault="008C0F65" w:rsidP="008C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8C0F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• Beklenen Sonuçları/Çıktıları:</w:t>
      </w:r>
    </w:p>
    <w:p w:rsidR="008C0F65" w:rsidRPr="008C0F65" w:rsidRDefault="008C0F65" w:rsidP="008C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8C0F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• Projenin Bileşenleri (Proje Kapsamında Gerçekleştirilecek Faaliyetler ve Proje Uygulanırken Kullanılacak Yöntem/Yöntemler):</w:t>
      </w:r>
    </w:p>
    <w:p w:rsidR="008C0F65" w:rsidRPr="008C0F65" w:rsidRDefault="008C0F65" w:rsidP="008C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8C0F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• Girdi İhtiyacı (insan gücü, organizasyon, teknik yardım vb.)</w:t>
      </w:r>
    </w:p>
    <w:p w:rsidR="008C0F65" w:rsidRPr="008C0F65" w:rsidRDefault="008C0F65" w:rsidP="008C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8C0F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• Proje Maliyeti (iç ve dış para olarak):</w:t>
      </w:r>
    </w:p>
    <w:p w:rsidR="008C0F65" w:rsidRPr="008C0F65" w:rsidRDefault="008C0F65" w:rsidP="008C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8C0F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• Yatırım Sonrası Gelir ve Giderler:</w:t>
      </w:r>
    </w:p>
    <w:p w:rsidR="008C0F65" w:rsidRPr="008C0F65" w:rsidRDefault="008C0F65" w:rsidP="008C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8C0F65">
        <w:rPr>
          <w:rFonts w:ascii="Times New Roman" w:hAnsi="Times New Roman" w:cs="Times New Roman"/>
          <w:i/>
          <w:iCs/>
          <w:color w:val="000000"/>
          <w:sz w:val="24"/>
          <w:szCs w:val="24"/>
          <w:lang w:eastAsia="tr-TR"/>
        </w:rPr>
        <w:t>•</w:t>
      </w:r>
      <w:r w:rsidRPr="008C0F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8C0F65">
        <w:rPr>
          <w:rFonts w:ascii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Öngörülen </w:t>
      </w:r>
      <w:r w:rsidRPr="008C0F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Finansman Kaynaklan (AB hibesi, kurum bütçesi, genel bütçe vb.):</w:t>
      </w:r>
    </w:p>
    <w:p w:rsidR="008C0F65" w:rsidRPr="008C0F65" w:rsidRDefault="008C0F65" w:rsidP="008C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8C0F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• Projenin Uygulama Planı (başlama-bitiş tarihleri vb.):</w:t>
      </w:r>
    </w:p>
    <w:p w:rsidR="008C0F65" w:rsidRPr="008C0F65" w:rsidRDefault="008C0F65" w:rsidP="008C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8C0F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• Projenin Dayandığı Varsayımlar ve Karşılaşabileceği Riskler:</w:t>
      </w:r>
    </w:p>
    <w:p w:rsidR="008C0F65" w:rsidRPr="008C0F65" w:rsidRDefault="008C0F65" w:rsidP="008C0F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8C0F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• Projenin Yapılabilirliği ve Sürdürülebilirliği: </w:t>
      </w:r>
      <w:r w:rsidRPr="008C0F6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EK</w:t>
      </w:r>
      <w:r w:rsidRPr="008C0F65">
        <w:rPr>
          <w:rFonts w:ascii="Times New Roman" w:hAnsi="Times New Roman" w:cs="Times New Roman"/>
          <w:color w:val="000000"/>
          <w:sz w:val="24"/>
          <w:szCs w:val="24"/>
          <w:u w:val="single"/>
          <w:lang w:eastAsia="tr-TR"/>
        </w:rPr>
        <w:t>:</w:t>
      </w:r>
      <w:r w:rsidRPr="008C0F65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Keşif Özeti</w:t>
      </w:r>
    </w:p>
    <w:p w:rsidR="006E50D3" w:rsidRPr="008C0F65" w:rsidRDefault="008C0F65" w:rsidP="008C0F65">
      <w:pPr>
        <w:rPr>
          <w:rFonts w:ascii="Times New Roman" w:hAnsi="Times New Roman" w:cs="Times New Roman"/>
          <w:sz w:val="24"/>
          <w:szCs w:val="24"/>
        </w:rPr>
      </w:pPr>
      <w:r w:rsidRPr="008C0F65">
        <w:rPr>
          <w:rFonts w:ascii="Times New Roman" w:hAnsi="Times New Roman" w:cs="Times New Roman"/>
          <w:i/>
          <w:iCs/>
          <w:color w:val="000000"/>
          <w:sz w:val="24"/>
          <w:szCs w:val="24"/>
          <w:lang w:eastAsia="tr-TR"/>
        </w:rPr>
        <w:t xml:space="preserve">* </w:t>
      </w:r>
      <w:r w:rsidRPr="008C0F6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tr-TR"/>
        </w:rPr>
        <w:t>Rehberi</w:t>
      </w:r>
      <w:proofErr w:type="gramStart"/>
      <w:r w:rsidRPr="008C0F6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tr-TR"/>
        </w:rPr>
        <w:t>??</w:t>
      </w:r>
      <w:proofErr w:type="gramEnd"/>
      <w:r w:rsidRPr="008C0F6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tr-TR"/>
        </w:rPr>
        <w:t xml:space="preserve"> 26. maddesi kapsamındaki projeler için hazırlanacaktır.</w:t>
      </w:r>
    </w:p>
    <w:sectPr w:rsidR="006E50D3" w:rsidRPr="008C0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58"/>
    <w:rsid w:val="00663DB7"/>
    <w:rsid w:val="006E50D3"/>
    <w:rsid w:val="008C0F65"/>
    <w:rsid w:val="00944884"/>
    <w:rsid w:val="009E2B61"/>
    <w:rsid w:val="00A33458"/>
    <w:rsid w:val="00DE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754F8-04CE-4AFC-B184-493C4312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 Demir</dc:creator>
  <cp:keywords/>
  <dc:description/>
  <cp:lastModifiedBy>USER</cp:lastModifiedBy>
  <cp:revision>2</cp:revision>
  <dcterms:created xsi:type="dcterms:W3CDTF">2023-02-17T12:04:00Z</dcterms:created>
  <dcterms:modified xsi:type="dcterms:W3CDTF">2023-02-17T12:04:00Z</dcterms:modified>
</cp:coreProperties>
</file>